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3CC901" w14:textId="3A81E161" w:rsidR="00E82887" w:rsidRPr="00A410E8" w:rsidRDefault="00A410E8" w:rsidP="00A410E8">
      <w:pPr>
        <w:jc w:val="center"/>
        <w:rPr>
          <w:b/>
          <w:bCs/>
          <w:sz w:val="28"/>
          <w:szCs w:val="28"/>
        </w:rPr>
      </w:pPr>
      <w:r w:rsidRPr="00A410E8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7C9CDAC" wp14:editId="0CBBB15E">
            <wp:simplePos x="0" y="0"/>
            <wp:positionH relativeFrom="page">
              <wp:posOffset>5743575</wp:posOffset>
            </wp:positionH>
            <wp:positionV relativeFrom="paragraph">
              <wp:posOffset>-600075</wp:posOffset>
            </wp:positionV>
            <wp:extent cx="1828800" cy="1195754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9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410E8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9F373AE" wp14:editId="20EDA3B2">
            <wp:simplePos x="0" y="0"/>
            <wp:positionH relativeFrom="page">
              <wp:posOffset>294640</wp:posOffset>
            </wp:positionH>
            <wp:positionV relativeFrom="paragraph">
              <wp:posOffset>-723900</wp:posOffset>
            </wp:positionV>
            <wp:extent cx="1929189" cy="1295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9189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8445B">
        <w:rPr>
          <w:b/>
          <w:bCs/>
          <w:sz w:val="28"/>
          <w:szCs w:val="28"/>
        </w:rPr>
        <w:t>36</w:t>
      </w:r>
      <w:r w:rsidRPr="00A410E8">
        <w:rPr>
          <w:b/>
          <w:bCs/>
          <w:sz w:val="28"/>
          <w:szCs w:val="28"/>
        </w:rPr>
        <w:t>Streamline/Galavan Advisory Board</w:t>
      </w:r>
    </w:p>
    <w:p w14:paraId="765E81BA" w14:textId="1097FA53" w:rsidR="00A410E8" w:rsidRPr="00A410E8" w:rsidRDefault="00A410E8" w:rsidP="00A410E8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A410E8">
        <w:rPr>
          <w:b/>
          <w:bCs/>
          <w:sz w:val="24"/>
          <w:szCs w:val="24"/>
        </w:rPr>
        <w:t xml:space="preserve">Operations/Marketing Meeting Agenda </w:t>
      </w:r>
      <w:r w:rsidR="00F76CA0">
        <w:rPr>
          <w:b/>
          <w:bCs/>
          <w:sz w:val="24"/>
          <w:szCs w:val="24"/>
        </w:rPr>
        <w:t>11</w:t>
      </w:r>
      <w:r w:rsidRPr="00A410E8">
        <w:rPr>
          <w:b/>
          <w:bCs/>
          <w:sz w:val="24"/>
          <w:szCs w:val="24"/>
        </w:rPr>
        <w:t>/</w:t>
      </w:r>
      <w:r w:rsidR="00F76CA0">
        <w:rPr>
          <w:b/>
          <w:bCs/>
          <w:sz w:val="24"/>
          <w:szCs w:val="24"/>
        </w:rPr>
        <w:t>10</w:t>
      </w:r>
      <w:r w:rsidRPr="00A410E8">
        <w:rPr>
          <w:b/>
          <w:bCs/>
          <w:sz w:val="24"/>
          <w:szCs w:val="24"/>
        </w:rPr>
        <w:t>/2020</w:t>
      </w:r>
    </w:p>
    <w:p w14:paraId="7EFDAF92" w14:textId="5E3A7635" w:rsidR="00D94060" w:rsidRDefault="000F1618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>
        <w:rPr>
          <w:i/>
          <w:iCs/>
          <w:sz w:val="24"/>
          <w:szCs w:val="24"/>
        </w:rPr>
        <w:t>Zoom Meeting</w:t>
      </w:r>
      <w:r w:rsidR="00A410E8" w:rsidRPr="00A410E8">
        <w:rPr>
          <w:i/>
          <w:iCs/>
          <w:sz w:val="24"/>
          <w:szCs w:val="24"/>
        </w:rPr>
        <w:t xml:space="preserve"> </w:t>
      </w:r>
      <w:r w:rsidR="00A410E8">
        <w:rPr>
          <w:i/>
          <w:iCs/>
          <w:sz w:val="24"/>
          <w:szCs w:val="24"/>
        </w:rPr>
        <w:t>-</w:t>
      </w:r>
      <w:r w:rsidR="00A410E8" w:rsidRPr="00A410E8">
        <w:rPr>
          <w:i/>
          <w:iCs/>
          <w:sz w:val="24"/>
          <w:szCs w:val="24"/>
        </w:rPr>
        <w:t xml:space="preserve"> 8:30 a.m. </w:t>
      </w:r>
      <w:r w:rsidR="00A410E8">
        <w:rPr>
          <w:i/>
          <w:iCs/>
          <w:sz w:val="24"/>
          <w:szCs w:val="24"/>
        </w:rPr>
        <w:t xml:space="preserve">to </w:t>
      </w:r>
      <w:r w:rsidR="00A410E8" w:rsidRPr="00A410E8">
        <w:rPr>
          <w:i/>
          <w:iCs/>
          <w:sz w:val="24"/>
          <w:szCs w:val="24"/>
        </w:rPr>
        <w:t>10 a.m.</w:t>
      </w:r>
    </w:p>
    <w:p w14:paraId="518120EC" w14:textId="03FD503C" w:rsidR="00D94060" w:rsidRPr="009366AF" w:rsidRDefault="00F76CA0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</w:pPr>
      <w:hyperlink r:id="rId7" w:history="1">
        <w:r w:rsidR="001C5840" w:rsidRPr="009366AF">
          <w:rPr>
            <w:rStyle w:val="Hyperlink"/>
            <w:rFonts w:ascii="Helvetica" w:hAnsi="Helvetica" w:cs="Helvetica"/>
            <w:sz w:val="21"/>
            <w:szCs w:val="21"/>
            <w:shd w:val="clear" w:color="auto" w:fill="FFFFFF"/>
          </w:rPr>
          <w:t>https://zoom.us/j/6215759599</w:t>
        </w:r>
      </w:hyperlink>
    </w:p>
    <w:p w14:paraId="120B98DC" w14:textId="70DB7702" w:rsidR="005D649D" w:rsidRPr="00ED5FAD" w:rsidRDefault="005D649D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 w:rsidRPr="00ED5FAD"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  <w:t xml:space="preserve">Call In: </w:t>
      </w:r>
      <w:r w:rsidRPr="00ED5FAD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1-669-900-6833</w:t>
      </w:r>
    </w:p>
    <w:p w14:paraId="1F88DC7C" w14:textId="377BEDBE" w:rsidR="005D649D" w:rsidRPr="008D5DCE" w:rsidRDefault="00A97B43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</w:pPr>
      <w:r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Meeting ID: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621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575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  <w:r w:rsidR="001C5840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9599</w:t>
      </w:r>
      <w:r w:rsidR="005D649D"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followed by #</w:t>
      </w:r>
    </w:p>
    <w:p w14:paraId="5130AFD4" w14:textId="5E64AF49" w:rsidR="005D649D" w:rsidRPr="005D649D" w:rsidRDefault="005D649D" w:rsidP="005C0EA0">
      <w:pPr>
        <w:spacing w:after="0" w:line="240" w:lineRule="auto"/>
        <w:jc w:val="center"/>
        <w:rPr>
          <w:rStyle w:val="Hyperlink"/>
          <w:rFonts w:ascii="Helvetica" w:hAnsi="Helvetica" w:cs="Helvetica"/>
          <w:color w:val="0E71EB"/>
          <w:sz w:val="21"/>
          <w:szCs w:val="21"/>
          <w:u w:val="none"/>
          <w:shd w:val="clear" w:color="auto" w:fill="FFFFFF"/>
        </w:rPr>
      </w:pPr>
      <w:r w:rsidRPr="008D5DCE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>Participant ID: #</w:t>
      </w:r>
      <w:r w:rsidRPr="005D649D">
        <w:rPr>
          <w:rStyle w:val="Hyperlink"/>
          <w:rFonts w:ascii="Helvetica" w:hAnsi="Helvetica" w:cs="Helvetica"/>
          <w:color w:val="0E71EB"/>
          <w:sz w:val="21"/>
          <w:szCs w:val="21"/>
          <w:u w:val="none"/>
        </w:rPr>
        <w:t xml:space="preserve"> </w:t>
      </w:r>
    </w:p>
    <w:p w14:paraId="7E7C0D90" w14:textId="185D297E" w:rsidR="00A410E8" w:rsidRDefault="00A410E8" w:rsidP="00A410E8"/>
    <w:p w14:paraId="4F08C640" w14:textId="13198559" w:rsidR="00C91852" w:rsidRPr="00C91852" w:rsidRDefault="00A410E8" w:rsidP="00C91852">
      <w:pPr>
        <w:rPr>
          <w:b/>
          <w:bCs/>
        </w:rPr>
      </w:pPr>
      <w:r w:rsidRPr="00A410E8">
        <w:rPr>
          <w:b/>
          <w:bCs/>
        </w:rPr>
        <w:t>Purpose</w:t>
      </w:r>
      <w:r w:rsidR="00C91852">
        <w:rPr>
          <w:b/>
          <w:bCs/>
        </w:rPr>
        <w:t xml:space="preserve"> of Meeting</w:t>
      </w:r>
      <w:r w:rsidRPr="00A410E8">
        <w:rPr>
          <w:b/>
          <w:bCs/>
        </w:rPr>
        <w:t xml:space="preserve">: </w:t>
      </w:r>
    </w:p>
    <w:p w14:paraId="3559A90D" w14:textId="558AB2F3" w:rsidR="005C0EA0" w:rsidRDefault="00F45082" w:rsidP="005C0EA0">
      <w:pPr>
        <w:pStyle w:val="ListParagraph"/>
        <w:numPr>
          <w:ilvl w:val="0"/>
          <w:numId w:val="1"/>
        </w:numPr>
      </w:pPr>
      <w:r>
        <w:t xml:space="preserve">Discuss </w:t>
      </w:r>
      <w:r w:rsidR="00D47649">
        <w:t xml:space="preserve">Follow Up to </w:t>
      </w:r>
      <w:r w:rsidR="004F717D">
        <w:t>TMD’s Initial Service Recommendations</w:t>
      </w:r>
    </w:p>
    <w:p w14:paraId="7AB9B9D2" w14:textId="2BAB1B32" w:rsidR="00C510E0" w:rsidRDefault="00D0315D" w:rsidP="00D0315D">
      <w:pPr>
        <w:pStyle w:val="ListParagraph"/>
        <w:numPr>
          <w:ilvl w:val="0"/>
          <w:numId w:val="1"/>
        </w:numPr>
      </w:pPr>
      <w:r>
        <w:t xml:space="preserve">Review </w:t>
      </w:r>
      <w:r w:rsidR="00D47649">
        <w:t>TMD’s Other Recommendations</w:t>
      </w:r>
    </w:p>
    <w:p w14:paraId="262E8843" w14:textId="49305CBA" w:rsidR="00D0315D" w:rsidRDefault="00C510E0" w:rsidP="00D0315D">
      <w:pPr>
        <w:pStyle w:val="ListParagraph"/>
        <w:numPr>
          <w:ilvl w:val="0"/>
          <w:numId w:val="1"/>
        </w:numPr>
      </w:pPr>
      <w:r>
        <w:t xml:space="preserve">Discuss </w:t>
      </w:r>
      <w:r w:rsidR="006C68AB">
        <w:t>Communication P</w:t>
      </w:r>
      <w:r w:rsidR="00F45082">
        <w:t>lan</w:t>
      </w:r>
      <w:r w:rsidR="00D0315D">
        <w:br/>
      </w:r>
    </w:p>
    <w:p w14:paraId="0C708FED" w14:textId="4DEA0829" w:rsidR="00A410E8" w:rsidRPr="00A410E8" w:rsidRDefault="000F1618" w:rsidP="00A410E8">
      <w:pPr>
        <w:rPr>
          <w:b/>
          <w:bCs/>
        </w:rPr>
      </w:pPr>
      <w:r>
        <w:rPr>
          <w:b/>
          <w:bCs/>
        </w:rPr>
        <w:t>Discussion</w:t>
      </w:r>
      <w:r w:rsidR="00A410E8" w:rsidRPr="00A410E8">
        <w:rPr>
          <w:b/>
          <w:bCs/>
        </w:rPr>
        <w:t xml:space="preserve"> Items:</w:t>
      </w:r>
    </w:p>
    <w:p w14:paraId="455F0C9C" w14:textId="296C8F62" w:rsidR="00D0315D" w:rsidRPr="0081684F" w:rsidRDefault="00D47649" w:rsidP="00D0315D">
      <w:pPr>
        <w:pStyle w:val="ListParagraph"/>
        <w:numPr>
          <w:ilvl w:val="0"/>
          <w:numId w:val="2"/>
        </w:numPr>
        <w:rPr>
          <w:i/>
        </w:rPr>
      </w:pPr>
      <w:r>
        <w:t>Follow up to TMD’s</w:t>
      </w:r>
      <w:r w:rsidR="00C510E0">
        <w:t xml:space="preserve"> Service Recommendations</w:t>
      </w:r>
      <w:r w:rsidR="0081684F">
        <w:t xml:space="preserve"> </w:t>
      </w:r>
      <w:r w:rsidR="0081684F" w:rsidRPr="0081684F">
        <w:rPr>
          <w:i/>
        </w:rPr>
        <w:t>(Ron Kilcoyne)</w:t>
      </w:r>
    </w:p>
    <w:p w14:paraId="400A01B7" w14:textId="75AD6289" w:rsidR="00D0315D" w:rsidRPr="007E27BF" w:rsidRDefault="007E27BF" w:rsidP="00D0315D">
      <w:pPr>
        <w:pStyle w:val="ListParagraph"/>
        <w:numPr>
          <w:ilvl w:val="1"/>
          <w:numId w:val="2"/>
        </w:numPr>
      </w:pPr>
      <w:r w:rsidRPr="007E27BF">
        <w:t xml:space="preserve">Review </w:t>
      </w:r>
      <w:r w:rsidR="00D47649">
        <w:t>Proposed Weekend Service</w:t>
      </w:r>
    </w:p>
    <w:p w14:paraId="02CCB818" w14:textId="43193B5D" w:rsidR="00D47649" w:rsidRDefault="007E27BF" w:rsidP="00D47649">
      <w:pPr>
        <w:pStyle w:val="ListParagraph"/>
        <w:numPr>
          <w:ilvl w:val="1"/>
          <w:numId w:val="2"/>
        </w:numPr>
      </w:pPr>
      <w:r>
        <w:t xml:space="preserve">Review </w:t>
      </w:r>
      <w:r w:rsidR="00D47649">
        <w:t>Updates to Livingston based on rider feedback</w:t>
      </w:r>
    </w:p>
    <w:p w14:paraId="3A0730D5" w14:textId="5E3F1864" w:rsidR="00D47649" w:rsidRDefault="00D47649" w:rsidP="00D47649">
      <w:pPr>
        <w:pStyle w:val="ListParagraph"/>
        <w:numPr>
          <w:ilvl w:val="1"/>
          <w:numId w:val="2"/>
        </w:numPr>
      </w:pPr>
      <w:r>
        <w:t>Review Industry Standards for Distance between Bus Stops</w:t>
      </w:r>
    </w:p>
    <w:p w14:paraId="1343E85C" w14:textId="45518938" w:rsidR="00D47649" w:rsidRDefault="00D47649" w:rsidP="00D47649">
      <w:pPr>
        <w:pStyle w:val="ListParagraph"/>
        <w:numPr>
          <w:ilvl w:val="1"/>
          <w:numId w:val="2"/>
        </w:numPr>
      </w:pPr>
      <w:r>
        <w:t>Discuss Walk Shed or Catchment Area</w:t>
      </w:r>
    </w:p>
    <w:p w14:paraId="3B3A1CE2" w14:textId="77777777" w:rsidR="00D47649" w:rsidRDefault="00D47649" w:rsidP="00D47649">
      <w:pPr>
        <w:pStyle w:val="ListParagraph"/>
        <w:ind w:left="1440"/>
      </w:pPr>
    </w:p>
    <w:p w14:paraId="6B6D6BB9" w14:textId="05DCA4DA" w:rsidR="00C91852" w:rsidRPr="005D6B60" w:rsidRDefault="00D0315D" w:rsidP="00C91852">
      <w:pPr>
        <w:pStyle w:val="ListParagraph"/>
        <w:numPr>
          <w:ilvl w:val="0"/>
          <w:numId w:val="2"/>
        </w:numPr>
      </w:pPr>
      <w:r w:rsidRPr="005D6B60">
        <w:t xml:space="preserve">Review </w:t>
      </w:r>
      <w:r w:rsidR="00C510E0" w:rsidRPr="005D6B60">
        <w:t xml:space="preserve">TMD’s </w:t>
      </w:r>
      <w:r w:rsidR="00D47649">
        <w:t>Other Recommendations</w:t>
      </w:r>
      <w:r w:rsidR="00537C9F" w:rsidRPr="005D6B60">
        <w:t xml:space="preserve"> </w:t>
      </w:r>
      <w:r w:rsidR="0081684F" w:rsidRPr="0081684F">
        <w:rPr>
          <w:i/>
        </w:rPr>
        <w:t>(Ron Kilcoyne)</w:t>
      </w:r>
    </w:p>
    <w:p w14:paraId="1F40AFEF" w14:textId="02C5CE55" w:rsidR="005D6B60" w:rsidRPr="005D6B60" w:rsidRDefault="00B63ABF" w:rsidP="005D6B60">
      <w:pPr>
        <w:pStyle w:val="ListParagraph"/>
        <w:numPr>
          <w:ilvl w:val="1"/>
          <w:numId w:val="2"/>
        </w:numPr>
      </w:pPr>
      <w:r w:rsidRPr="005D6B60">
        <w:t xml:space="preserve">Review </w:t>
      </w:r>
      <w:r w:rsidR="00D47649">
        <w:t>Customer Experience Recommendations</w:t>
      </w:r>
    </w:p>
    <w:p w14:paraId="2A3B6460" w14:textId="0F633B34" w:rsidR="00D0315D" w:rsidRPr="005D6B60" w:rsidRDefault="005D6B60" w:rsidP="005D6B60">
      <w:pPr>
        <w:pStyle w:val="ListParagraph"/>
        <w:numPr>
          <w:ilvl w:val="1"/>
          <w:numId w:val="2"/>
        </w:numPr>
      </w:pPr>
      <w:r w:rsidRPr="005D6B60">
        <w:t xml:space="preserve">Review </w:t>
      </w:r>
      <w:r w:rsidR="00D47649">
        <w:t>Capital Recommendations</w:t>
      </w:r>
    </w:p>
    <w:p w14:paraId="2259D59E" w14:textId="77777777" w:rsidR="00C510E0" w:rsidRDefault="00C510E0" w:rsidP="00C510E0">
      <w:pPr>
        <w:pStyle w:val="ListParagraph"/>
        <w:rPr>
          <w:highlight w:val="yellow"/>
        </w:rPr>
      </w:pPr>
    </w:p>
    <w:p w14:paraId="25D81B02" w14:textId="037DA6A6" w:rsidR="00C510E0" w:rsidRDefault="00C510E0" w:rsidP="00C510E0">
      <w:pPr>
        <w:pStyle w:val="ListParagraph"/>
        <w:numPr>
          <w:ilvl w:val="0"/>
          <w:numId w:val="2"/>
        </w:numPr>
      </w:pPr>
      <w:r w:rsidRPr="00C510E0">
        <w:t xml:space="preserve">Discuss </w:t>
      </w:r>
      <w:r w:rsidR="00537C9F">
        <w:t>Communication Plan</w:t>
      </w:r>
      <w:r w:rsidR="0081684F">
        <w:t xml:space="preserve"> (Sunshine Ross)</w:t>
      </w:r>
    </w:p>
    <w:p w14:paraId="6C1EDFE5" w14:textId="2951D3D5" w:rsidR="00C510E0" w:rsidRDefault="00537C9F" w:rsidP="00C510E0">
      <w:pPr>
        <w:pStyle w:val="ListParagraph"/>
        <w:numPr>
          <w:ilvl w:val="1"/>
          <w:numId w:val="2"/>
        </w:numPr>
      </w:pPr>
      <w:r>
        <w:t>Doors to Transit Project</w:t>
      </w:r>
      <w:r w:rsidR="00B12B59">
        <w:t xml:space="preserve"> (11/5 – 11/12)</w:t>
      </w:r>
    </w:p>
    <w:p w14:paraId="1E26A8AB" w14:textId="739F6827" w:rsidR="009C6CCC" w:rsidRPr="00394446" w:rsidRDefault="00537C9F" w:rsidP="00C510E0">
      <w:pPr>
        <w:pStyle w:val="ListParagraph"/>
        <w:numPr>
          <w:ilvl w:val="1"/>
          <w:numId w:val="2"/>
        </w:numPr>
      </w:pPr>
      <w:r w:rsidRPr="00394446">
        <w:t>Public Events</w:t>
      </w:r>
      <w:r w:rsidR="00643CBD">
        <w:t>/Presentations</w:t>
      </w:r>
    </w:p>
    <w:p w14:paraId="5350BF2A" w14:textId="2A3966F9" w:rsidR="007E27BF" w:rsidRPr="00394446" w:rsidRDefault="00537C9F" w:rsidP="00C510E0">
      <w:pPr>
        <w:pStyle w:val="ListParagraph"/>
        <w:numPr>
          <w:ilvl w:val="1"/>
          <w:numId w:val="2"/>
        </w:numPr>
      </w:pPr>
      <w:r w:rsidRPr="00394446">
        <w:t>Engaging Media Coverage</w:t>
      </w:r>
    </w:p>
    <w:p w14:paraId="009ADDFE" w14:textId="239C8E7B" w:rsidR="007E27BF" w:rsidRPr="00394446" w:rsidRDefault="00394446" w:rsidP="007E27BF">
      <w:pPr>
        <w:pStyle w:val="ListParagraph"/>
        <w:numPr>
          <w:ilvl w:val="1"/>
          <w:numId w:val="2"/>
        </w:numPr>
      </w:pPr>
      <w:r w:rsidRPr="00394446">
        <w:t>Walk</w:t>
      </w:r>
      <w:r w:rsidR="00FA0934">
        <w:t xml:space="preserve"> Your City</w:t>
      </w:r>
      <w:r w:rsidRPr="00394446">
        <w:t xml:space="preserve"> Wayfinding System</w:t>
      </w:r>
    </w:p>
    <w:p w14:paraId="43245782" w14:textId="77777777" w:rsidR="007E27BF" w:rsidRDefault="007E27BF" w:rsidP="007E27BF">
      <w:pPr>
        <w:pStyle w:val="ListParagraph"/>
      </w:pPr>
    </w:p>
    <w:p w14:paraId="42CA1173" w14:textId="4DE0C64D" w:rsidR="007E27BF" w:rsidRDefault="007E27BF" w:rsidP="007E27BF">
      <w:pPr>
        <w:pStyle w:val="ListParagraph"/>
        <w:numPr>
          <w:ilvl w:val="0"/>
          <w:numId w:val="2"/>
        </w:numPr>
      </w:pPr>
      <w:r>
        <w:t>Next Steps</w:t>
      </w:r>
    </w:p>
    <w:p w14:paraId="11D169A1" w14:textId="17E3E88B" w:rsidR="007E27BF" w:rsidRPr="00643CBD" w:rsidRDefault="00B12B59" w:rsidP="007E27BF">
      <w:pPr>
        <w:pStyle w:val="ListParagraph"/>
        <w:numPr>
          <w:ilvl w:val="1"/>
          <w:numId w:val="2"/>
        </w:numPr>
      </w:pPr>
      <w:r w:rsidRPr="00643CBD">
        <w:t>Present Recommendations at Advisory Board</w:t>
      </w:r>
      <w:r w:rsidR="007E27BF" w:rsidRPr="00643CBD">
        <w:t xml:space="preserve"> meeting (Tues. 1</w:t>
      </w:r>
      <w:r w:rsidRPr="00643CBD">
        <w:t>1</w:t>
      </w:r>
      <w:r w:rsidR="007E27BF" w:rsidRPr="00643CBD">
        <w:t>/</w:t>
      </w:r>
      <w:r w:rsidR="00643CBD" w:rsidRPr="00643CBD">
        <w:t>1</w:t>
      </w:r>
      <w:r w:rsidR="006C68AB" w:rsidRPr="00643CBD">
        <w:t>7</w:t>
      </w:r>
      <w:r w:rsidR="007E27BF" w:rsidRPr="00643CBD">
        <w:t xml:space="preserve"> @ 8:30am)</w:t>
      </w:r>
    </w:p>
    <w:sectPr w:rsidR="007E27BF" w:rsidRPr="00643C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5B2766"/>
    <w:multiLevelType w:val="hybridMultilevel"/>
    <w:tmpl w:val="A6A46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70021"/>
    <w:multiLevelType w:val="hybridMultilevel"/>
    <w:tmpl w:val="50067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10E8"/>
    <w:rsid w:val="00074F60"/>
    <w:rsid w:val="000F1618"/>
    <w:rsid w:val="0018445B"/>
    <w:rsid w:val="001C5840"/>
    <w:rsid w:val="001D357A"/>
    <w:rsid w:val="001F505E"/>
    <w:rsid w:val="00394446"/>
    <w:rsid w:val="004F717D"/>
    <w:rsid w:val="00537C9F"/>
    <w:rsid w:val="0058122C"/>
    <w:rsid w:val="005C0EA0"/>
    <w:rsid w:val="005D649D"/>
    <w:rsid w:val="005D6B60"/>
    <w:rsid w:val="00643CBD"/>
    <w:rsid w:val="00655450"/>
    <w:rsid w:val="006C68AB"/>
    <w:rsid w:val="00747605"/>
    <w:rsid w:val="007E27BF"/>
    <w:rsid w:val="0081684F"/>
    <w:rsid w:val="008D5DCE"/>
    <w:rsid w:val="00904083"/>
    <w:rsid w:val="009366AF"/>
    <w:rsid w:val="009C6CCC"/>
    <w:rsid w:val="00A410E8"/>
    <w:rsid w:val="00A97B43"/>
    <w:rsid w:val="00AE6C59"/>
    <w:rsid w:val="00AF15EE"/>
    <w:rsid w:val="00B12B59"/>
    <w:rsid w:val="00B63ABF"/>
    <w:rsid w:val="00C510E0"/>
    <w:rsid w:val="00C63A47"/>
    <w:rsid w:val="00C91852"/>
    <w:rsid w:val="00D0315D"/>
    <w:rsid w:val="00D47649"/>
    <w:rsid w:val="00D94060"/>
    <w:rsid w:val="00E82887"/>
    <w:rsid w:val="00ED5FAD"/>
    <w:rsid w:val="00F45082"/>
    <w:rsid w:val="00F76CA0"/>
    <w:rsid w:val="00FA0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05FA0"/>
  <w15:chartTrackingRefBased/>
  <w15:docId w15:val="{17F30BC9-EEA0-43AC-BC02-ADDFD62B1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10E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7605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510E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4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F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zoom.us/j/621575959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hrdc01</dc:creator>
  <cp:keywords/>
  <dc:description/>
  <cp:lastModifiedBy>hrdc01</cp:lastModifiedBy>
  <cp:revision>4</cp:revision>
  <cp:lastPrinted>2020-10-02T21:57:00Z</cp:lastPrinted>
  <dcterms:created xsi:type="dcterms:W3CDTF">2020-11-02T23:35:00Z</dcterms:created>
  <dcterms:modified xsi:type="dcterms:W3CDTF">2020-11-17T17:56:00Z</dcterms:modified>
</cp:coreProperties>
</file>